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195" w:rsidRPr="00A9139F" w:rsidRDefault="00850195" w:rsidP="00850195">
      <w:pPr>
        <w:jc w:val="center"/>
      </w:pPr>
      <w:r w:rsidRPr="00850195">
        <w:rPr>
          <w:rFonts w:hint="eastAsia"/>
          <w:b/>
          <w:bCs/>
        </w:rPr>
        <w:t>演題名</w:t>
      </w:r>
      <w:r w:rsidRPr="00A9139F">
        <w:rPr>
          <w:rFonts w:hint="eastAsia"/>
        </w:rPr>
        <w:t>（全角40字以内）</w:t>
      </w:r>
    </w:p>
    <w:p w:rsidR="00850195" w:rsidRDefault="00850195" w:rsidP="00850195">
      <w:pPr>
        <w:jc w:val="center"/>
      </w:pPr>
    </w:p>
    <w:p w:rsidR="00850195" w:rsidRDefault="00850195" w:rsidP="00850195">
      <w:pPr>
        <w:jc w:val="center"/>
      </w:pPr>
      <w:r w:rsidRPr="00850195">
        <w:rPr>
          <w:rFonts w:hint="eastAsia"/>
        </w:rPr>
        <w:t>所属施設</w:t>
      </w:r>
    </w:p>
    <w:p w:rsidR="00A9139F" w:rsidRDefault="00A9139F" w:rsidP="00850195">
      <w:pPr>
        <w:jc w:val="center"/>
      </w:pPr>
    </w:p>
    <w:p w:rsidR="00850195" w:rsidRPr="00850195" w:rsidRDefault="00A9139F" w:rsidP="00850195">
      <w:pPr>
        <w:jc w:val="center"/>
      </w:pPr>
      <w:r>
        <w:rPr>
          <w:rFonts w:hint="eastAsia"/>
        </w:rPr>
        <w:t>発表者</w:t>
      </w:r>
      <w:r w:rsidR="00850195">
        <w:rPr>
          <w:rFonts w:hint="eastAsia"/>
        </w:rPr>
        <w:t>氏名、共同研究者</w:t>
      </w:r>
      <w:r>
        <w:rPr>
          <w:rFonts w:hint="eastAsia"/>
        </w:rPr>
        <w:t>氏名</w:t>
      </w:r>
    </w:p>
    <w:p w:rsidR="00850195" w:rsidRDefault="00850195" w:rsidP="00850195"/>
    <w:p w:rsidR="00850195" w:rsidRDefault="00850195" w:rsidP="00A9139F">
      <w:pPr>
        <w:jc w:val="center"/>
      </w:pPr>
      <w:r>
        <w:rPr>
          <w:rFonts w:hint="eastAsia"/>
        </w:rPr>
        <w:t>キーワード</w:t>
      </w:r>
    </w:p>
    <w:p w:rsidR="00850195" w:rsidRDefault="00850195" w:rsidP="00850195"/>
    <w:p w:rsidR="00A9139F" w:rsidRDefault="00A9139F" w:rsidP="00850195">
      <w:r>
        <w:rPr>
          <w:rFonts w:hint="eastAsia"/>
        </w:rPr>
        <w:t>（本文　全角1200字以内）</w:t>
      </w:r>
    </w:p>
    <w:p w:rsidR="00850195" w:rsidRDefault="00850195" w:rsidP="00850195">
      <w:r>
        <w:rPr>
          <w:rFonts w:hint="eastAsia"/>
        </w:rPr>
        <w:t>背景（</w:t>
      </w:r>
      <w:r>
        <w:t>はじめに）</w:t>
      </w:r>
    </w:p>
    <w:p w:rsidR="00850195" w:rsidRDefault="00850195" w:rsidP="00850195"/>
    <w:p w:rsidR="005A0465" w:rsidRDefault="005A0465" w:rsidP="00850195"/>
    <w:p w:rsidR="00850195" w:rsidRDefault="00850195" w:rsidP="00850195">
      <w:r>
        <w:t>目的</w:t>
      </w:r>
    </w:p>
    <w:p w:rsidR="00850195" w:rsidRDefault="00850195" w:rsidP="00850195"/>
    <w:p w:rsidR="005A0465" w:rsidRDefault="005A0465" w:rsidP="00850195"/>
    <w:p w:rsidR="00850195" w:rsidRDefault="00850195" w:rsidP="00850195">
      <w:r>
        <w:t>方法</w:t>
      </w:r>
    </w:p>
    <w:p w:rsidR="00850195" w:rsidRDefault="00850195" w:rsidP="00850195"/>
    <w:p w:rsidR="005A0465" w:rsidRDefault="005A0465" w:rsidP="00850195"/>
    <w:p w:rsidR="00850195" w:rsidRDefault="00850195" w:rsidP="00850195">
      <w:r>
        <w:t>倫理的</w:t>
      </w:r>
      <w:r>
        <w:rPr>
          <w:rFonts w:hint="eastAsia"/>
        </w:rPr>
        <w:t>配慮</w:t>
      </w:r>
    </w:p>
    <w:p w:rsidR="00850195" w:rsidRDefault="00850195" w:rsidP="00850195"/>
    <w:p w:rsidR="005A0465" w:rsidRDefault="005A0465" w:rsidP="00850195"/>
    <w:p w:rsidR="00850195" w:rsidRDefault="00850195" w:rsidP="00850195">
      <w:r>
        <w:t>結果</w:t>
      </w:r>
    </w:p>
    <w:p w:rsidR="00850195" w:rsidRDefault="00850195" w:rsidP="00850195"/>
    <w:p w:rsidR="005A0465" w:rsidRDefault="005A0465" w:rsidP="00850195"/>
    <w:p w:rsidR="00850195" w:rsidRDefault="00850195" w:rsidP="00850195">
      <w:r>
        <w:t>考察</w:t>
      </w:r>
    </w:p>
    <w:p w:rsidR="00850195" w:rsidRDefault="00850195" w:rsidP="00850195"/>
    <w:p w:rsidR="005A0465" w:rsidRDefault="005A0465" w:rsidP="00850195"/>
    <w:p w:rsidR="00850195" w:rsidRPr="00860529" w:rsidRDefault="00850195" w:rsidP="00850195">
      <w:r>
        <w:rPr>
          <w:rFonts w:hint="eastAsia"/>
        </w:rPr>
        <w:t>結論</w:t>
      </w:r>
    </w:p>
    <w:p w:rsidR="00BD11F8" w:rsidRDefault="00BD11F8"/>
    <w:sectPr w:rsidR="00BD11F8" w:rsidSect="005A04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9A4" w:rsidRDefault="009F69A4" w:rsidP="005A0465">
      <w:r>
        <w:separator/>
      </w:r>
    </w:p>
  </w:endnote>
  <w:endnote w:type="continuationSeparator" w:id="0">
    <w:p w:rsidR="009F69A4" w:rsidRDefault="009F69A4" w:rsidP="005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9A4" w:rsidRDefault="009F69A4" w:rsidP="005A0465">
      <w:r>
        <w:separator/>
      </w:r>
    </w:p>
  </w:footnote>
  <w:footnote w:type="continuationSeparator" w:id="0">
    <w:p w:rsidR="009F69A4" w:rsidRDefault="009F69A4" w:rsidP="005A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5"/>
    <w:rsid w:val="005A0465"/>
    <w:rsid w:val="00850195"/>
    <w:rsid w:val="009F69A4"/>
    <w:rsid w:val="00A9139F"/>
    <w:rsid w:val="00B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20F45"/>
  <w15:chartTrackingRefBased/>
  <w15:docId w15:val="{9418E66E-909A-4C96-98AF-DD7D8828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465"/>
  </w:style>
  <w:style w:type="paragraph" w:styleId="a5">
    <w:name w:val="footer"/>
    <w:basedOn w:val="a"/>
    <w:link w:val="a6"/>
    <w:uiPriority w:val="99"/>
    <w:unhideWhenUsed/>
    <w:rsid w:val="005A0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2023-01-31T10:54:00Z</dcterms:created>
  <dcterms:modified xsi:type="dcterms:W3CDTF">2023-01-31T11:14:00Z</dcterms:modified>
</cp:coreProperties>
</file>